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1060753" wp14:editId="5F53BF1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A0091D" w:rsidRPr="00431AFE" w:rsidRDefault="00A0091D" w:rsidP="00A009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31488C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331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="009B4FF1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A0091D" w:rsidRPr="00431AFE" w:rsidRDefault="00A0091D" w:rsidP="00A0091D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A0091D" w:rsidRPr="00431AFE" w:rsidRDefault="00A0091D" w:rsidP="000B0AD1">
      <w:pP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>POVABILO K ODDAJI PONUDBE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Default="00694FB6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Lestev  </w:t>
      </w:r>
      <w:r w:rsidR="00F4047D">
        <w:rPr>
          <w:rFonts w:ascii="Times New Roman" w:eastAsia="Times New Roman" w:hAnsi="Times New Roman" w:cs="Times New Roman"/>
          <w:b/>
          <w:lang w:eastAsia="sl-SI"/>
        </w:rPr>
        <w:t>1kom</w:t>
      </w:r>
      <w:r w:rsidR="0031488C">
        <w:rPr>
          <w:rFonts w:ascii="Times New Roman" w:eastAsia="Times New Roman" w:hAnsi="Times New Roman" w:cs="Times New Roman"/>
          <w:b/>
          <w:lang w:eastAsia="sl-SI"/>
        </w:rPr>
        <w:t xml:space="preserve"> kot npr:</w:t>
      </w:r>
      <w:r w:rsidR="0031488C" w:rsidRPr="0031488C">
        <w:rPr>
          <w:rFonts w:ascii="Arial" w:hAnsi="Arial" w:cs="Arial"/>
          <w:b/>
          <w:bCs/>
          <w:color w:val="000000"/>
          <w:spacing w:val="-15"/>
          <w:sz w:val="27"/>
          <w:szCs w:val="27"/>
          <w:shd w:val="clear" w:color="auto" w:fill="FFFFFF"/>
        </w:rPr>
        <w:t xml:space="preserve"> </w:t>
      </w:r>
      <w:r w:rsidR="0031488C" w:rsidRPr="0031488C">
        <w:rPr>
          <w:rFonts w:ascii="Arial" w:hAnsi="Arial" w:cs="Arial"/>
          <w:b/>
          <w:bCs/>
          <w:color w:val="000000"/>
          <w:spacing w:val="-15"/>
          <w:sz w:val="20"/>
          <w:szCs w:val="20"/>
          <w:shd w:val="clear" w:color="auto" w:fill="FFFFFF"/>
        </w:rPr>
        <w:t>DVOKRAKA ALU LESTEV ZARGES Z300 42455</w:t>
      </w: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CA0782" w:rsidRDefault="002B77AD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Dvokraka  A lestev iz aluminija, </w:t>
      </w:r>
    </w:p>
    <w:p w:rsidR="002B77AD" w:rsidRDefault="002B77AD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0E1A87">
        <w:rPr>
          <w:rFonts w:ascii="Times New Roman" w:eastAsia="Times New Roman" w:hAnsi="Times New Roman" w:cs="Times New Roman"/>
          <w:b/>
          <w:lang w:eastAsia="sl-SI"/>
        </w:rPr>
        <w:t>Enostransko</w:t>
      </w:r>
      <w:r>
        <w:rPr>
          <w:rFonts w:ascii="Times New Roman" w:eastAsia="Times New Roman" w:hAnsi="Times New Roman" w:cs="Times New Roman"/>
          <w:lang w:eastAsia="sl-SI"/>
        </w:rPr>
        <w:t xml:space="preserve"> pohodna,</w:t>
      </w:r>
    </w:p>
    <w:p w:rsidR="000E1A87" w:rsidRDefault="000E1A87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Široka stojna ploščad z nedrsečim narebričanjem,</w:t>
      </w:r>
    </w:p>
    <w:p w:rsidR="002B77AD" w:rsidRDefault="002B77AD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Število </w:t>
      </w:r>
      <w:r w:rsidR="005B4B67">
        <w:rPr>
          <w:rFonts w:ascii="Times New Roman" w:eastAsia="Times New Roman" w:hAnsi="Times New Roman" w:cs="Times New Roman"/>
          <w:lang w:eastAsia="sl-SI"/>
        </w:rPr>
        <w:t xml:space="preserve">prečk </w:t>
      </w:r>
      <w:r w:rsidR="005B4B67" w:rsidRPr="00134E49">
        <w:rPr>
          <w:rFonts w:ascii="Times New Roman" w:eastAsia="Times New Roman" w:hAnsi="Times New Roman" w:cs="Times New Roman"/>
          <w:b/>
          <w:lang w:eastAsia="sl-SI"/>
        </w:rPr>
        <w:t xml:space="preserve">vključno s podestom: </w:t>
      </w:r>
      <w:r w:rsidR="0031488C">
        <w:rPr>
          <w:rFonts w:ascii="Times New Roman" w:eastAsia="Times New Roman" w:hAnsi="Times New Roman" w:cs="Times New Roman"/>
          <w:b/>
          <w:lang w:eastAsia="sl-SI"/>
        </w:rPr>
        <w:t>5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0E1A87" w:rsidRDefault="000E1A87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Zaključne plastične kapice potrebne za stabilnost,</w:t>
      </w:r>
    </w:p>
    <w:p w:rsidR="002B77AD" w:rsidRDefault="005B4B67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Lestev mora biti razreda </w:t>
      </w:r>
      <w:r w:rsidRPr="00694FB6">
        <w:rPr>
          <w:rFonts w:ascii="Times New Roman" w:eastAsia="Times New Roman" w:hAnsi="Times New Roman" w:cs="Times New Roman"/>
          <w:b/>
          <w:lang w:eastAsia="sl-SI"/>
        </w:rPr>
        <w:t>PROFESIONAL</w:t>
      </w: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Obvezne priloge: </w:t>
      </w: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5B4B67" w:rsidRPr="00694FB6" w:rsidRDefault="005B4B67" w:rsidP="005B4B67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694FB6">
        <w:rPr>
          <w:rFonts w:ascii="Times New Roman" w:eastAsia="Times New Roman" w:hAnsi="Times New Roman" w:cs="Times New Roman"/>
          <w:b/>
          <w:lang w:eastAsia="sl-SI"/>
        </w:rPr>
        <w:t>Certifikat 131 v slovenskem jeziku</w:t>
      </w:r>
    </w:p>
    <w:p w:rsidR="00CA0782" w:rsidRDefault="00CA0782" w:rsidP="00CA07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A0091D" w:rsidRPr="00431AFE" w:rsidRDefault="00A0091D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0AD1" w:rsidRPr="002C6A88" w:rsidRDefault="00A0091D" w:rsidP="000B0AD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="000B0AD1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 mora biti le ta tehnično najmanj enakovredna opremi navedeni v Specifikaciji zahtev naročnika.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0B0AD1" w:rsidRDefault="000B0AD1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Default="00EB1ACC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</w:t>
      </w:r>
      <w:r w:rsidR="00A0091D"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ontaktna oseba s strani naročnika ;</w:t>
      </w: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Pahole, dipl.ekon.,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hyperlink r:id="rId9" w:history="1">
        <w:r w:rsidRPr="00CD446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31488C" w:rsidRDefault="0031488C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10" w:history="1">
        <w:r w:rsidRPr="00667E3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2B77A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Lestev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31488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331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</w:t>
      </w:r>
      <w:r w:rsidR="0031488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22.08</w:t>
      </w:r>
      <w:bookmarkStart w:id="0" w:name="_GoBack"/>
      <w:bookmarkEnd w:id="0"/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0B0AD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A0091D" w:rsidRPr="00431AFE" w:rsidRDefault="00D2591E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A0091D" w:rsidRPr="00431AFE" w:rsidSect="00025356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="00A0091D" w:rsidRPr="00431AFE">
        <w:rPr>
          <w:rFonts w:ascii="Times New Roman" w:eastAsia="Times New Roman" w:hAnsi="Times New Roman" w:cs="Times New Roman"/>
          <w:lang w:eastAsia="sl-SI"/>
        </w:rPr>
        <w:t>Matjaž Štinek,univ.dipl.ekon</w:t>
      </w:r>
    </w:p>
    <w:p w:rsidR="007D0550" w:rsidRDefault="007D0550"/>
    <w:sectPr w:rsidR="007D05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1D88" w:rsidRDefault="00251D88">
      <w:pPr>
        <w:spacing w:after="0" w:line="240" w:lineRule="auto"/>
      </w:pPr>
      <w:r>
        <w:separator/>
      </w:r>
    </w:p>
  </w:endnote>
  <w:endnote w:type="continuationSeparator" w:id="0">
    <w:p w:rsidR="00251D88" w:rsidRDefault="0025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5904D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723C02">
    <w:pPr>
      <w:pStyle w:val="Noga"/>
      <w:ind w:right="360"/>
    </w:pPr>
  </w:p>
  <w:p w:rsidR="00B251B9" w:rsidRDefault="00723C02"/>
  <w:p w:rsidR="00B251B9" w:rsidRDefault="00723C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723C02">
    <w:pPr>
      <w:pStyle w:val="Noga"/>
      <w:jc w:val="center"/>
    </w:pPr>
  </w:p>
  <w:p w:rsidR="00B251B9" w:rsidRDefault="005904D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B251B9" w:rsidRDefault="00723C02">
    <w:pPr>
      <w:pStyle w:val="Noga"/>
      <w:jc w:val="center"/>
    </w:pPr>
  </w:p>
  <w:p w:rsidR="00B251B9" w:rsidRDefault="00723C02">
    <w:pPr>
      <w:pStyle w:val="Noga"/>
      <w:jc w:val="center"/>
    </w:pPr>
  </w:p>
  <w:p w:rsidR="00B251B9" w:rsidRDefault="00723C0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723C02">
    <w:pPr>
      <w:pStyle w:val="Noga"/>
      <w:jc w:val="center"/>
      <w:rPr>
        <w:rFonts w:ascii="Arial" w:hAnsi="Arial"/>
        <w:sz w:val="16"/>
      </w:rPr>
    </w:pPr>
  </w:p>
  <w:p w:rsidR="00B251B9" w:rsidRDefault="00723C02">
    <w:pPr>
      <w:pStyle w:val="Noga"/>
      <w:jc w:val="center"/>
      <w:rPr>
        <w:rFonts w:ascii="Arial" w:hAnsi="Arial"/>
        <w:sz w:val="16"/>
      </w:rPr>
    </w:pPr>
  </w:p>
  <w:p w:rsidR="00B251B9" w:rsidRDefault="00723C0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1D88" w:rsidRDefault="00251D88">
      <w:pPr>
        <w:spacing w:after="0" w:line="240" w:lineRule="auto"/>
      </w:pPr>
      <w:r>
        <w:separator/>
      </w:r>
    </w:p>
  </w:footnote>
  <w:footnote w:type="continuationSeparator" w:id="0">
    <w:p w:rsidR="00251D88" w:rsidRDefault="00251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5904D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723C02">
    <w:pPr>
      <w:pStyle w:val="Glava"/>
      <w:ind w:right="360"/>
    </w:pPr>
  </w:p>
  <w:p w:rsidR="00B251B9" w:rsidRDefault="00723C02"/>
  <w:p w:rsidR="00B251B9" w:rsidRDefault="00723C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1B9" w:rsidRDefault="005904D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723C02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5904D9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723C02">
    <w:pPr>
      <w:pStyle w:val="Noga"/>
      <w:jc w:val="center"/>
      <w:rPr>
        <w:rFonts w:ascii="Arial" w:hAnsi="Arial"/>
        <w:sz w:val="16"/>
      </w:rPr>
    </w:pPr>
  </w:p>
  <w:p w:rsidR="00B251B9" w:rsidRDefault="005904D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B251B9" w:rsidRDefault="00723C02"/>
  <w:p w:rsidR="00B251B9" w:rsidRDefault="00723C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F3DB6"/>
    <w:multiLevelType w:val="hybridMultilevel"/>
    <w:tmpl w:val="BE900EDE"/>
    <w:lvl w:ilvl="0" w:tplc="2AC2B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91D"/>
    <w:rsid w:val="00033907"/>
    <w:rsid w:val="000B0AD1"/>
    <w:rsid w:val="000E1A87"/>
    <w:rsid w:val="00134E49"/>
    <w:rsid w:val="00251D88"/>
    <w:rsid w:val="00282016"/>
    <w:rsid w:val="002B77AD"/>
    <w:rsid w:val="0031488C"/>
    <w:rsid w:val="00355617"/>
    <w:rsid w:val="00530650"/>
    <w:rsid w:val="00552193"/>
    <w:rsid w:val="005904D9"/>
    <w:rsid w:val="005B4B67"/>
    <w:rsid w:val="005D557B"/>
    <w:rsid w:val="006233DC"/>
    <w:rsid w:val="006428DA"/>
    <w:rsid w:val="0066468B"/>
    <w:rsid w:val="0067721D"/>
    <w:rsid w:val="00694FB6"/>
    <w:rsid w:val="00723C02"/>
    <w:rsid w:val="007D0550"/>
    <w:rsid w:val="00917ACF"/>
    <w:rsid w:val="009B4FF1"/>
    <w:rsid w:val="00A0091D"/>
    <w:rsid w:val="00B16304"/>
    <w:rsid w:val="00B268D5"/>
    <w:rsid w:val="00BD276B"/>
    <w:rsid w:val="00C2763C"/>
    <w:rsid w:val="00CA0782"/>
    <w:rsid w:val="00D066E5"/>
    <w:rsid w:val="00D2591E"/>
    <w:rsid w:val="00D7209F"/>
    <w:rsid w:val="00E26540"/>
    <w:rsid w:val="00EB1ACC"/>
    <w:rsid w:val="00F4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A44EDE1"/>
  <w15:chartTrackingRefBased/>
  <w15:docId w15:val="{82D437DE-6993-40AD-AB98-D47651B1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A0091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00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0091D"/>
  </w:style>
  <w:style w:type="paragraph" w:styleId="Glava">
    <w:name w:val="header"/>
    <w:basedOn w:val="Navaden"/>
    <w:link w:val="GlavaZnak"/>
    <w:uiPriority w:val="99"/>
    <w:unhideWhenUsed/>
    <w:rsid w:val="00A00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0091D"/>
  </w:style>
  <w:style w:type="character" w:styleId="tevilkastrani">
    <w:name w:val="page number"/>
    <w:basedOn w:val="Privzetapisavaodstavka"/>
    <w:rsid w:val="00A0091D"/>
  </w:style>
  <w:style w:type="character" w:styleId="Hiperpovezava">
    <w:name w:val="Hyperlink"/>
    <w:basedOn w:val="Privzetapisavaodstavka"/>
    <w:uiPriority w:val="99"/>
    <w:unhideWhenUsed/>
    <w:rsid w:val="00A0091D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A0091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B4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B4F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2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Nabava1@sb-celje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0E34CDC-9C3B-413F-80A7-0410EE7F4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Slavica Pahole</cp:lastModifiedBy>
  <cp:revision>2</cp:revision>
  <cp:lastPrinted>2019-01-08T09:53:00Z</cp:lastPrinted>
  <dcterms:created xsi:type="dcterms:W3CDTF">2019-08-19T11:27:00Z</dcterms:created>
  <dcterms:modified xsi:type="dcterms:W3CDTF">2019-08-19T11:27:00Z</dcterms:modified>
</cp:coreProperties>
</file>